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C8E" w:rsidRPr="00627D95" w:rsidRDefault="00251C8E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251C8E" w:rsidRPr="00627D95" w:rsidRDefault="00251C8E" w:rsidP="00627D95">
      <w:pPr>
        <w:jc w:val="center"/>
        <w:rPr>
          <w:b/>
          <w:bCs/>
        </w:rPr>
      </w:pPr>
    </w:p>
    <w:p w:rsidR="00251C8E" w:rsidRPr="00627D95" w:rsidRDefault="00251C8E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251C8E" w:rsidRPr="00627D95" w:rsidRDefault="00251C8E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251C8E" w:rsidRDefault="00251C8E" w:rsidP="00627D95">
      <w:pPr>
        <w:jc w:val="center"/>
        <w:rPr>
          <w:b/>
          <w:bCs/>
        </w:rPr>
      </w:pPr>
      <w:proofErr w:type="spellStart"/>
      <w:r>
        <w:rPr>
          <w:b/>
          <w:bCs/>
        </w:rPr>
        <w:t>Хвостиковым</w:t>
      </w:r>
      <w:proofErr w:type="spellEnd"/>
      <w:r>
        <w:rPr>
          <w:b/>
          <w:bCs/>
        </w:rPr>
        <w:t xml:space="preserve"> Сергеем Николаевичем</w:t>
      </w:r>
    </w:p>
    <w:p w:rsidR="00251C8E" w:rsidRDefault="00251C8E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251C8E" w:rsidRDefault="00251C8E" w:rsidP="003F4273">
      <w:pPr>
        <w:rPr>
          <w:b/>
          <w:bCs/>
        </w:rPr>
      </w:pPr>
    </w:p>
    <w:p w:rsidR="00251C8E" w:rsidRDefault="00251C8E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251C8E" w:rsidRPr="003F4273" w:rsidRDefault="00251C8E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251C8E">
        <w:tc>
          <w:tcPr>
            <w:tcW w:w="1101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251C8E">
        <w:tc>
          <w:tcPr>
            <w:tcW w:w="1101" w:type="dxa"/>
          </w:tcPr>
          <w:p w:rsidR="00251C8E" w:rsidRPr="009B0768" w:rsidRDefault="00251C8E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251C8E" w:rsidRPr="009B0768" w:rsidRDefault="00251C8E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251C8E" w:rsidRPr="009B0768" w:rsidRDefault="00251C8E" w:rsidP="00F81781">
            <w:pPr>
              <w:jc w:val="center"/>
            </w:pPr>
            <w:r>
              <w:t>569 964,43</w:t>
            </w:r>
          </w:p>
        </w:tc>
      </w:tr>
    </w:tbl>
    <w:p w:rsidR="00251C8E" w:rsidRDefault="00251C8E" w:rsidP="00627D95">
      <w:pPr>
        <w:jc w:val="center"/>
        <w:rPr>
          <w:b/>
          <w:bCs/>
        </w:rPr>
      </w:pPr>
    </w:p>
    <w:p w:rsidR="00251C8E" w:rsidRDefault="00251C8E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251C8E" w:rsidRPr="003F4273" w:rsidRDefault="00251C8E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251C8E">
        <w:tc>
          <w:tcPr>
            <w:tcW w:w="817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251C8E">
        <w:tc>
          <w:tcPr>
            <w:tcW w:w="9322" w:type="dxa"/>
            <w:gridSpan w:val="3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251C8E">
        <w:tc>
          <w:tcPr>
            <w:tcW w:w="817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51C8E" w:rsidRPr="009B0768" w:rsidRDefault="00251C8E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</w:p>
        </w:tc>
      </w:tr>
      <w:tr w:rsidR="00251C8E">
        <w:tc>
          <w:tcPr>
            <w:tcW w:w="9322" w:type="dxa"/>
            <w:gridSpan w:val="3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251C8E">
        <w:tc>
          <w:tcPr>
            <w:tcW w:w="817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51C8E" w:rsidRPr="009B0768" w:rsidRDefault="00251C8E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</w:p>
        </w:tc>
      </w:tr>
      <w:tr w:rsidR="00251C8E">
        <w:tc>
          <w:tcPr>
            <w:tcW w:w="9322" w:type="dxa"/>
            <w:gridSpan w:val="3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251C8E">
        <w:tc>
          <w:tcPr>
            <w:tcW w:w="817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51C8E" w:rsidRPr="009B0768" w:rsidRDefault="00251C8E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</w:p>
        </w:tc>
      </w:tr>
      <w:tr w:rsidR="00251C8E">
        <w:tc>
          <w:tcPr>
            <w:tcW w:w="9322" w:type="dxa"/>
            <w:gridSpan w:val="3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251C8E">
        <w:tc>
          <w:tcPr>
            <w:tcW w:w="817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51C8E" w:rsidRPr="009B0768" w:rsidRDefault="00251C8E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</w:p>
        </w:tc>
      </w:tr>
    </w:tbl>
    <w:p w:rsidR="00251C8E" w:rsidRDefault="00251C8E" w:rsidP="00627D95">
      <w:pPr>
        <w:jc w:val="center"/>
        <w:rPr>
          <w:b/>
          <w:bCs/>
        </w:rPr>
      </w:pPr>
    </w:p>
    <w:p w:rsidR="00251C8E" w:rsidRPr="00627D95" w:rsidRDefault="00251C8E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251C8E" w:rsidRPr="00627D95" w:rsidRDefault="00251C8E" w:rsidP="00627D95">
      <w:pPr>
        <w:rPr>
          <w:b/>
          <w:bCs/>
        </w:rPr>
      </w:pPr>
    </w:p>
    <w:p w:rsidR="00251C8E" w:rsidRDefault="00251C8E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251C8E" w:rsidRPr="003F4273" w:rsidRDefault="00251C8E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251C8E">
        <w:tc>
          <w:tcPr>
            <w:tcW w:w="1101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251C8E">
        <w:tc>
          <w:tcPr>
            <w:tcW w:w="9464" w:type="dxa"/>
            <w:gridSpan w:val="4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51C8E" w:rsidRDefault="00251C8E" w:rsidP="00865BDD">
            <w:pPr>
              <w:jc w:val="center"/>
            </w:pPr>
            <w:r w:rsidRPr="009B0768">
              <w:t>Земельный участок</w:t>
            </w:r>
            <w:r>
              <w:t xml:space="preserve"> для ведения личного подсобного хозяйства (индивидуальная собственность)</w:t>
            </w:r>
          </w:p>
          <w:p w:rsidR="00251C8E" w:rsidRPr="009B0768" w:rsidRDefault="00251C8E" w:rsidP="00865BDD">
            <w:pPr>
              <w:jc w:val="center"/>
            </w:pPr>
          </w:p>
        </w:tc>
        <w:tc>
          <w:tcPr>
            <w:tcW w:w="2393" w:type="dxa"/>
          </w:tcPr>
          <w:p w:rsidR="00251C8E" w:rsidRPr="009B0768" w:rsidRDefault="00251C8E" w:rsidP="00585E41">
            <w:pPr>
              <w:jc w:val="center"/>
            </w:pPr>
            <w:r>
              <w:t>2849</w:t>
            </w:r>
          </w:p>
        </w:tc>
        <w:tc>
          <w:tcPr>
            <w:tcW w:w="2994" w:type="dxa"/>
          </w:tcPr>
          <w:p w:rsidR="00251C8E" w:rsidRPr="009B0768" w:rsidRDefault="00251C8E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251C8E" w:rsidRDefault="00251C8E" w:rsidP="006C1472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 (доля в праве 2/91)</w:t>
            </w:r>
          </w:p>
          <w:p w:rsidR="00251C8E" w:rsidRPr="009B0768" w:rsidRDefault="00251C8E" w:rsidP="006C1472">
            <w:pPr>
              <w:jc w:val="center"/>
            </w:pPr>
          </w:p>
        </w:tc>
        <w:tc>
          <w:tcPr>
            <w:tcW w:w="2393" w:type="dxa"/>
          </w:tcPr>
          <w:p w:rsidR="00251C8E" w:rsidRPr="009B0768" w:rsidRDefault="00251C8E" w:rsidP="006C1472">
            <w:pPr>
              <w:jc w:val="center"/>
            </w:pPr>
            <w:r>
              <w:t>15015000</w:t>
            </w:r>
          </w:p>
        </w:tc>
        <w:tc>
          <w:tcPr>
            <w:tcW w:w="2994" w:type="dxa"/>
          </w:tcPr>
          <w:p w:rsidR="00251C8E" w:rsidRPr="009B0768" w:rsidRDefault="00251C8E" w:rsidP="006C1472">
            <w:pPr>
              <w:jc w:val="center"/>
            </w:pPr>
            <w:r w:rsidRPr="009B0768">
              <w:t>Российская Федерация</w:t>
            </w:r>
          </w:p>
        </w:tc>
      </w:tr>
      <w:tr w:rsidR="00251C8E">
        <w:tc>
          <w:tcPr>
            <w:tcW w:w="9464" w:type="dxa"/>
            <w:gridSpan w:val="4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51C8E" w:rsidRPr="009B0768" w:rsidRDefault="00251C8E" w:rsidP="009B0F4F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251C8E" w:rsidRPr="00787B7C" w:rsidRDefault="00251C8E" w:rsidP="009B0F4F">
            <w:pPr>
              <w:jc w:val="center"/>
            </w:pPr>
            <w:r>
              <w:t>68</w:t>
            </w:r>
          </w:p>
        </w:tc>
        <w:tc>
          <w:tcPr>
            <w:tcW w:w="2994" w:type="dxa"/>
          </w:tcPr>
          <w:p w:rsidR="00251C8E" w:rsidRPr="00693C40" w:rsidRDefault="00251C8E" w:rsidP="009B0F4F">
            <w:pPr>
              <w:jc w:val="center"/>
            </w:pPr>
            <w:r w:rsidRPr="00693C40">
              <w:t>Российская Федерация</w:t>
            </w:r>
          </w:p>
        </w:tc>
      </w:tr>
      <w:tr w:rsidR="00251C8E">
        <w:tc>
          <w:tcPr>
            <w:tcW w:w="9464" w:type="dxa"/>
            <w:gridSpan w:val="4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51C8E" w:rsidRPr="009B0768" w:rsidRDefault="00251C8E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51C8E" w:rsidRPr="003C3EB8" w:rsidRDefault="00251C8E" w:rsidP="009B0F4F">
            <w:pPr>
              <w:jc w:val="center"/>
            </w:pPr>
          </w:p>
        </w:tc>
        <w:tc>
          <w:tcPr>
            <w:tcW w:w="2994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</w:p>
        </w:tc>
      </w:tr>
      <w:tr w:rsidR="00251C8E">
        <w:tc>
          <w:tcPr>
            <w:tcW w:w="9464" w:type="dxa"/>
            <w:gridSpan w:val="4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51C8E" w:rsidRPr="003C3EB8" w:rsidRDefault="00251C8E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</w:p>
        </w:tc>
      </w:tr>
      <w:tr w:rsidR="00251C8E">
        <w:tc>
          <w:tcPr>
            <w:tcW w:w="9464" w:type="dxa"/>
            <w:gridSpan w:val="4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Иное недвижимое имущество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51C8E" w:rsidRPr="003C3EB8" w:rsidRDefault="00251C8E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</w:p>
        </w:tc>
      </w:tr>
    </w:tbl>
    <w:p w:rsidR="00251C8E" w:rsidRDefault="00251C8E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251C8E" w:rsidRDefault="00251C8E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251C8E">
        <w:tc>
          <w:tcPr>
            <w:tcW w:w="1101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251C8E">
        <w:tc>
          <w:tcPr>
            <w:tcW w:w="9464" w:type="dxa"/>
            <w:gridSpan w:val="2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51C8E" w:rsidRPr="00585E41" w:rsidRDefault="00631CF2" w:rsidP="003C3EB8">
            <w:proofErr w:type="spellStart"/>
            <w:r>
              <w:t>Лифан</w:t>
            </w:r>
            <w:proofErr w:type="spellEnd"/>
            <w:r>
              <w:t xml:space="preserve"> 214813</w:t>
            </w:r>
            <w:r w:rsidR="00251C8E">
              <w:t xml:space="preserve"> (индивидуальная собственность)</w:t>
            </w:r>
          </w:p>
        </w:tc>
      </w:tr>
      <w:tr w:rsidR="00251C8E">
        <w:tc>
          <w:tcPr>
            <w:tcW w:w="9464" w:type="dxa"/>
            <w:gridSpan w:val="2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51C8E" w:rsidRPr="003C3EB8" w:rsidRDefault="00251C8E" w:rsidP="003C3EB8">
            <w:r>
              <w:t>нет</w:t>
            </w:r>
          </w:p>
        </w:tc>
      </w:tr>
      <w:tr w:rsidR="00251C8E">
        <w:tc>
          <w:tcPr>
            <w:tcW w:w="9464" w:type="dxa"/>
            <w:gridSpan w:val="2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51C8E" w:rsidRPr="003C3EB8" w:rsidRDefault="00251C8E" w:rsidP="003C3EB8">
            <w:r>
              <w:t>нет</w:t>
            </w:r>
          </w:p>
        </w:tc>
      </w:tr>
      <w:tr w:rsidR="00251C8E">
        <w:tc>
          <w:tcPr>
            <w:tcW w:w="9464" w:type="dxa"/>
            <w:gridSpan w:val="2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51C8E" w:rsidRPr="003C3EB8" w:rsidRDefault="00631CF2" w:rsidP="003C3EB8">
            <w:r>
              <w:t xml:space="preserve">Трактор ЮМЗ-6 </w:t>
            </w:r>
            <w:proofErr w:type="spellStart"/>
            <w:r>
              <w:t>кл</w:t>
            </w:r>
            <w:proofErr w:type="spellEnd"/>
            <w:r>
              <w:t>.</w:t>
            </w:r>
            <w:bookmarkStart w:id="0" w:name="_GoBack"/>
            <w:bookmarkEnd w:id="0"/>
            <w:r w:rsidR="00251C8E">
              <w:t xml:space="preserve"> (индивидуальная собственность)</w:t>
            </w:r>
          </w:p>
        </w:tc>
      </w:tr>
      <w:tr w:rsidR="00251C8E">
        <w:tc>
          <w:tcPr>
            <w:tcW w:w="9464" w:type="dxa"/>
            <w:gridSpan w:val="2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51C8E" w:rsidRPr="003C3EB8" w:rsidRDefault="00251C8E" w:rsidP="003C3EB8">
            <w:r>
              <w:t>нет</w:t>
            </w:r>
          </w:p>
        </w:tc>
      </w:tr>
      <w:tr w:rsidR="00251C8E">
        <w:tc>
          <w:tcPr>
            <w:tcW w:w="9464" w:type="dxa"/>
            <w:gridSpan w:val="2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51C8E" w:rsidRPr="003C3EB8" w:rsidRDefault="00251C8E" w:rsidP="003C3EB8">
            <w:r>
              <w:t>нет</w:t>
            </w:r>
          </w:p>
        </w:tc>
      </w:tr>
      <w:tr w:rsidR="00251C8E">
        <w:tc>
          <w:tcPr>
            <w:tcW w:w="9464" w:type="dxa"/>
            <w:gridSpan w:val="2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51C8E" w:rsidRPr="003C3EB8" w:rsidRDefault="00251C8E" w:rsidP="003C3EB8"/>
        </w:tc>
      </w:tr>
    </w:tbl>
    <w:p w:rsidR="00251C8E" w:rsidRDefault="00251C8E" w:rsidP="00627D95">
      <w:pPr>
        <w:jc w:val="center"/>
        <w:rPr>
          <w:b/>
          <w:bCs/>
        </w:rPr>
      </w:pPr>
    </w:p>
    <w:p w:rsidR="00251C8E" w:rsidRPr="003F4273" w:rsidRDefault="00251C8E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251C8E" w:rsidRPr="003F4273" w:rsidRDefault="00251C8E" w:rsidP="003F4273">
      <w:pPr>
        <w:jc w:val="center"/>
        <w:rPr>
          <w:b/>
          <w:bCs/>
        </w:rPr>
      </w:pPr>
    </w:p>
    <w:p w:rsidR="00251C8E" w:rsidRDefault="00251C8E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251C8E" w:rsidRDefault="00251C8E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251C8E">
        <w:tc>
          <w:tcPr>
            <w:tcW w:w="1101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251C8E" w:rsidRPr="003C3EB8" w:rsidRDefault="00251C8E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51C8E" w:rsidRPr="007435F4" w:rsidRDefault="00251C8E" w:rsidP="00C029C7">
            <w:pPr>
              <w:jc w:val="center"/>
            </w:pPr>
          </w:p>
        </w:tc>
        <w:tc>
          <w:tcPr>
            <w:tcW w:w="3277" w:type="dxa"/>
          </w:tcPr>
          <w:p w:rsidR="00251C8E" w:rsidRPr="00413CAB" w:rsidRDefault="00251C8E" w:rsidP="00C029C7">
            <w:pPr>
              <w:jc w:val="center"/>
            </w:pPr>
          </w:p>
        </w:tc>
      </w:tr>
    </w:tbl>
    <w:p w:rsidR="00251C8E" w:rsidRDefault="00251C8E" w:rsidP="003F4273">
      <w:pPr>
        <w:jc w:val="center"/>
        <w:rPr>
          <w:b/>
          <w:bCs/>
        </w:rPr>
      </w:pPr>
    </w:p>
    <w:p w:rsidR="00251C8E" w:rsidRPr="00627D95" w:rsidRDefault="00251C8E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251C8E" w:rsidRPr="00627D95" w:rsidRDefault="00251C8E" w:rsidP="00B15710">
      <w:pPr>
        <w:jc w:val="center"/>
        <w:rPr>
          <w:b/>
          <w:bCs/>
        </w:rPr>
      </w:pPr>
    </w:p>
    <w:p w:rsidR="00251C8E" w:rsidRPr="00627D95" w:rsidRDefault="00251C8E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251C8E" w:rsidRPr="00627D95" w:rsidRDefault="00251C8E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супруги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251C8E" w:rsidRPr="00787B7C" w:rsidRDefault="00251C8E" w:rsidP="00F81781">
      <w:pPr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Хвостикова</w:t>
      </w:r>
      <w:proofErr w:type="spellEnd"/>
      <w:r>
        <w:rPr>
          <w:b/>
          <w:bCs/>
          <w:u w:val="single"/>
        </w:rPr>
        <w:t xml:space="preserve"> Сергея Николаевича</w:t>
      </w:r>
    </w:p>
    <w:p w:rsidR="00251C8E" w:rsidRDefault="00251C8E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251C8E" w:rsidRDefault="00251C8E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251C8E" w:rsidRPr="003F4273" w:rsidRDefault="00251C8E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251C8E">
        <w:tc>
          <w:tcPr>
            <w:tcW w:w="1101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251C8E">
        <w:tc>
          <w:tcPr>
            <w:tcW w:w="1101" w:type="dxa"/>
          </w:tcPr>
          <w:p w:rsidR="00251C8E" w:rsidRPr="009B0768" w:rsidRDefault="00251C8E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251C8E" w:rsidRPr="009B0768" w:rsidRDefault="00251C8E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251C8E" w:rsidRPr="00365B21" w:rsidRDefault="00251C8E" w:rsidP="003F7E7C">
            <w:pPr>
              <w:jc w:val="center"/>
            </w:pPr>
            <w:r>
              <w:t>169 620,5</w:t>
            </w:r>
          </w:p>
        </w:tc>
      </w:tr>
    </w:tbl>
    <w:p w:rsidR="00251C8E" w:rsidRDefault="00251C8E" w:rsidP="00FA5B13">
      <w:pPr>
        <w:jc w:val="center"/>
        <w:rPr>
          <w:b/>
          <w:bCs/>
        </w:rPr>
      </w:pPr>
    </w:p>
    <w:p w:rsidR="00251C8E" w:rsidRDefault="00251C8E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251C8E" w:rsidRPr="003F4273" w:rsidRDefault="00251C8E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251C8E">
        <w:tc>
          <w:tcPr>
            <w:tcW w:w="817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251C8E">
        <w:tc>
          <w:tcPr>
            <w:tcW w:w="9322" w:type="dxa"/>
            <w:gridSpan w:val="3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251C8E">
        <w:tc>
          <w:tcPr>
            <w:tcW w:w="817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51C8E" w:rsidRPr="009B0768" w:rsidRDefault="00251C8E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</w:p>
        </w:tc>
      </w:tr>
      <w:tr w:rsidR="00251C8E">
        <w:tc>
          <w:tcPr>
            <w:tcW w:w="9322" w:type="dxa"/>
            <w:gridSpan w:val="3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251C8E">
        <w:tc>
          <w:tcPr>
            <w:tcW w:w="817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51C8E" w:rsidRPr="009B0768" w:rsidRDefault="00251C8E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</w:p>
        </w:tc>
      </w:tr>
      <w:tr w:rsidR="00251C8E">
        <w:tc>
          <w:tcPr>
            <w:tcW w:w="9322" w:type="dxa"/>
            <w:gridSpan w:val="3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251C8E">
        <w:tc>
          <w:tcPr>
            <w:tcW w:w="817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51C8E" w:rsidRPr="009B0768" w:rsidRDefault="00251C8E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</w:p>
        </w:tc>
      </w:tr>
      <w:tr w:rsidR="00251C8E">
        <w:tc>
          <w:tcPr>
            <w:tcW w:w="9322" w:type="dxa"/>
            <w:gridSpan w:val="3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251C8E">
        <w:tc>
          <w:tcPr>
            <w:tcW w:w="817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251C8E" w:rsidRPr="009B0768" w:rsidRDefault="00251C8E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</w:p>
        </w:tc>
      </w:tr>
    </w:tbl>
    <w:p w:rsidR="00251C8E" w:rsidRPr="00627D95" w:rsidRDefault="00251C8E" w:rsidP="00FA5B13">
      <w:pPr>
        <w:jc w:val="center"/>
        <w:rPr>
          <w:b/>
          <w:bCs/>
        </w:rPr>
      </w:pPr>
      <w:r w:rsidRPr="00627D95">
        <w:rPr>
          <w:b/>
          <w:bCs/>
        </w:rPr>
        <w:lastRenderedPageBreak/>
        <w:t>Раздел 3. Сведения об имуществе</w:t>
      </w:r>
    </w:p>
    <w:p w:rsidR="00251C8E" w:rsidRDefault="00251C8E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251C8E" w:rsidRPr="003F4273" w:rsidRDefault="00251C8E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251C8E">
        <w:tc>
          <w:tcPr>
            <w:tcW w:w="1101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251C8E">
        <w:tc>
          <w:tcPr>
            <w:tcW w:w="9464" w:type="dxa"/>
            <w:gridSpan w:val="4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51C8E" w:rsidRDefault="00251C8E" w:rsidP="00365B21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251C8E" w:rsidRPr="009B0768" w:rsidRDefault="00251C8E" w:rsidP="00365B21">
            <w:pPr>
              <w:jc w:val="center"/>
            </w:pPr>
            <w:r>
              <w:t xml:space="preserve"> (доля в праве 1/91)</w:t>
            </w:r>
          </w:p>
        </w:tc>
        <w:tc>
          <w:tcPr>
            <w:tcW w:w="2393" w:type="dxa"/>
          </w:tcPr>
          <w:p w:rsidR="00251C8E" w:rsidRPr="009B0768" w:rsidRDefault="00251C8E" w:rsidP="00F81781">
            <w:pPr>
              <w:jc w:val="center"/>
            </w:pPr>
            <w:r>
              <w:t>15015000</w:t>
            </w:r>
          </w:p>
        </w:tc>
        <w:tc>
          <w:tcPr>
            <w:tcW w:w="2994" w:type="dxa"/>
          </w:tcPr>
          <w:p w:rsidR="00251C8E" w:rsidRPr="009B0768" w:rsidRDefault="00251C8E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251C8E">
        <w:tc>
          <w:tcPr>
            <w:tcW w:w="9464" w:type="dxa"/>
            <w:gridSpan w:val="4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51C8E" w:rsidRPr="009B0768" w:rsidRDefault="00251C8E" w:rsidP="00BC027B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51C8E" w:rsidRPr="00787B7C" w:rsidRDefault="00251C8E" w:rsidP="00BC027B">
            <w:pPr>
              <w:jc w:val="center"/>
            </w:pPr>
          </w:p>
        </w:tc>
        <w:tc>
          <w:tcPr>
            <w:tcW w:w="2994" w:type="dxa"/>
          </w:tcPr>
          <w:p w:rsidR="00251C8E" w:rsidRDefault="00251C8E" w:rsidP="008A65DF">
            <w:pPr>
              <w:jc w:val="center"/>
            </w:pPr>
          </w:p>
        </w:tc>
      </w:tr>
      <w:tr w:rsidR="00251C8E">
        <w:tc>
          <w:tcPr>
            <w:tcW w:w="9464" w:type="dxa"/>
            <w:gridSpan w:val="4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51C8E" w:rsidRPr="009B0768" w:rsidRDefault="00251C8E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51C8E" w:rsidRPr="003C3EB8" w:rsidRDefault="00251C8E" w:rsidP="003F7E7C">
            <w:pPr>
              <w:jc w:val="center"/>
            </w:pPr>
          </w:p>
        </w:tc>
        <w:tc>
          <w:tcPr>
            <w:tcW w:w="2994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</w:p>
        </w:tc>
      </w:tr>
      <w:tr w:rsidR="00251C8E">
        <w:tc>
          <w:tcPr>
            <w:tcW w:w="9464" w:type="dxa"/>
            <w:gridSpan w:val="4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51C8E" w:rsidRPr="003C3EB8" w:rsidRDefault="00251C8E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</w:p>
        </w:tc>
      </w:tr>
      <w:tr w:rsidR="00251C8E">
        <w:tc>
          <w:tcPr>
            <w:tcW w:w="9464" w:type="dxa"/>
            <w:gridSpan w:val="4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251C8E" w:rsidRPr="003C3EB8" w:rsidRDefault="00251C8E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</w:p>
        </w:tc>
      </w:tr>
    </w:tbl>
    <w:p w:rsidR="00251C8E" w:rsidRDefault="00251C8E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251C8E" w:rsidRDefault="00251C8E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251C8E">
        <w:tc>
          <w:tcPr>
            <w:tcW w:w="1101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251C8E">
        <w:tc>
          <w:tcPr>
            <w:tcW w:w="9464" w:type="dxa"/>
            <w:gridSpan w:val="2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51C8E" w:rsidRPr="003C3EB8" w:rsidRDefault="00251C8E" w:rsidP="003F7E7C">
            <w:r>
              <w:t>нет</w:t>
            </w:r>
          </w:p>
        </w:tc>
      </w:tr>
      <w:tr w:rsidR="00251C8E">
        <w:tc>
          <w:tcPr>
            <w:tcW w:w="9464" w:type="dxa"/>
            <w:gridSpan w:val="2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51C8E" w:rsidRPr="003C3EB8" w:rsidRDefault="00251C8E" w:rsidP="003F7E7C">
            <w:r>
              <w:t>нет</w:t>
            </w:r>
          </w:p>
        </w:tc>
      </w:tr>
      <w:tr w:rsidR="00251C8E">
        <w:tc>
          <w:tcPr>
            <w:tcW w:w="9464" w:type="dxa"/>
            <w:gridSpan w:val="2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51C8E" w:rsidRPr="003C3EB8" w:rsidRDefault="00251C8E" w:rsidP="003F7E7C">
            <w:r>
              <w:t>нет</w:t>
            </w:r>
          </w:p>
        </w:tc>
      </w:tr>
      <w:tr w:rsidR="00251C8E">
        <w:tc>
          <w:tcPr>
            <w:tcW w:w="9464" w:type="dxa"/>
            <w:gridSpan w:val="2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51C8E" w:rsidRPr="003C3EB8" w:rsidRDefault="00251C8E" w:rsidP="003F7E7C">
            <w:r>
              <w:t>нет</w:t>
            </w:r>
          </w:p>
        </w:tc>
      </w:tr>
      <w:tr w:rsidR="00251C8E">
        <w:tc>
          <w:tcPr>
            <w:tcW w:w="9464" w:type="dxa"/>
            <w:gridSpan w:val="2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51C8E" w:rsidRPr="003C3EB8" w:rsidRDefault="00251C8E" w:rsidP="003F7E7C">
            <w:r>
              <w:t>нет</w:t>
            </w:r>
          </w:p>
        </w:tc>
      </w:tr>
      <w:tr w:rsidR="00251C8E">
        <w:tc>
          <w:tcPr>
            <w:tcW w:w="9464" w:type="dxa"/>
            <w:gridSpan w:val="2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51C8E" w:rsidRPr="003C3EB8" w:rsidRDefault="00251C8E" w:rsidP="003F7E7C">
            <w:r>
              <w:t>нет</w:t>
            </w:r>
          </w:p>
        </w:tc>
      </w:tr>
      <w:tr w:rsidR="00251C8E">
        <w:tc>
          <w:tcPr>
            <w:tcW w:w="9464" w:type="dxa"/>
            <w:gridSpan w:val="2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251C8E" w:rsidRPr="003C3EB8" w:rsidRDefault="00251C8E" w:rsidP="003F7E7C">
            <w:r>
              <w:t>нет</w:t>
            </w:r>
          </w:p>
        </w:tc>
      </w:tr>
    </w:tbl>
    <w:p w:rsidR="00251C8E" w:rsidRDefault="00251C8E" w:rsidP="00FA5B13">
      <w:pPr>
        <w:jc w:val="center"/>
        <w:rPr>
          <w:b/>
          <w:bCs/>
        </w:rPr>
      </w:pPr>
    </w:p>
    <w:p w:rsidR="00251C8E" w:rsidRPr="003F4273" w:rsidRDefault="00251C8E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251C8E" w:rsidRDefault="00251C8E" w:rsidP="00510F07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251C8E">
        <w:tc>
          <w:tcPr>
            <w:tcW w:w="1101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251C8E">
        <w:tc>
          <w:tcPr>
            <w:tcW w:w="1101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251C8E" w:rsidRPr="003C3EB8" w:rsidRDefault="00251C8E" w:rsidP="007435F4">
            <w:pPr>
              <w:jc w:val="center"/>
            </w:pPr>
            <w:r>
              <w:t>Земельный участок  для ведения личного подсобного хозяйства (безвозмездное бессрочное пользование)</w:t>
            </w:r>
          </w:p>
        </w:tc>
        <w:tc>
          <w:tcPr>
            <w:tcW w:w="2393" w:type="dxa"/>
          </w:tcPr>
          <w:p w:rsidR="00251C8E" w:rsidRPr="007435F4" w:rsidRDefault="00251C8E" w:rsidP="003F7E7C">
            <w:pPr>
              <w:jc w:val="center"/>
            </w:pPr>
            <w:r>
              <w:t>2849</w:t>
            </w:r>
          </w:p>
        </w:tc>
        <w:tc>
          <w:tcPr>
            <w:tcW w:w="3277" w:type="dxa"/>
          </w:tcPr>
          <w:p w:rsidR="00251C8E" w:rsidRPr="009B0F4F" w:rsidRDefault="00251C8E" w:rsidP="003F7E7C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251C8E">
        <w:tc>
          <w:tcPr>
            <w:tcW w:w="1101" w:type="dxa"/>
          </w:tcPr>
          <w:p w:rsidR="00251C8E" w:rsidRDefault="00251C8E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251C8E" w:rsidRDefault="00251C8E" w:rsidP="007435F4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251C8E" w:rsidRDefault="00251C8E" w:rsidP="003F7E7C">
            <w:pPr>
              <w:jc w:val="center"/>
            </w:pPr>
            <w:r>
              <w:t>68</w:t>
            </w:r>
          </w:p>
        </w:tc>
        <w:tc>
          <w:tcPr>
            <w:tcW w:w="3277" w:type="dxa"/>
          </w:tcPr>
          <w:p w:rsidR="00251C8E" w:rsidRPr="00B967AF" w:rsidRDefault="00251C8E" w:rsidP="003F7E7C">
            <w:pPr>
              <w:jc w:val="center"/>
            </w:pPr>
            <w:r>
              <w:t>Российская Федерация</w:t>
            </w:r>
          </w:p>
        </w:tc>
      </w:tr>
    </w:tbl>
    <w:p w:rsidR="00251C8E" w:rsidRPr="00627D95" w:rsidRDefault="00251C8E" w:rsidP="00365B21"/>
    <w:sectPr w:rsidR="00251C8E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718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26AC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B6FF1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C11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1C8E"/>
    <w:rsid w:val="00252554"/>
    <w:rsid w:val="002534A7"/>
    <w:rsid w:val="002551B3"/>
    <w:rsid w:val="002551FA"/>
    <w:rsid w:val="002567AC"/>
    <w:rsid w:val="0026571B"/>
    <w:rsid w:val="00273817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3C4B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284B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3CAB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0F07"/>
    <w:rsid w:val="005122DE"/>
    <w:rsid w:val="0051741D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6DEB"/>
    <w:rsid w:val="00617535"/>
    <w:rsid w:val="0062600A"/>
    <w:rsid w:val="00627D95"/>
    <w:rsid w:val="00631CF2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56A99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3C40"/>
    <w:rsid w:val="006956A0"/>
    <w:rsid w:val="006A14AE"/>
    <w:rsid w:val="006A509C"/>
    <w:rsid w:val="006A5F00"/>
    <w:rsid w:val="006B2FBD"/>
    <w:rsid w:val="006B6ABB"/>
    <w:rsid w:val="006B6F51"/>
    <w:rsid w:val="006C07D0"/>
    <w:rsid w:val="006C1472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012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1F3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7FC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E6EE2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09E9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0681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120D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512</Words>
  <Characters>2922</Characters>
  <Application>Microsoft Office Word</Application>
  <DocSecurity>0</DocSecurity>
  <Lines>24</Lines>
  <Paragraphs>6</Paragraphs>
  <ScaleCrop>false</ScaleCrop>
  <Company>Урюпинскуая районная Дума</Company>
  <LinksUpToDate>false</LinksUpToDate>
  <CharactersWithSpaces>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4</cp:revision>
  <cp:lastPrinted>2015-04-21T05:35:00Z</cp:lastPrinted>
  <dcterms:created xsi:type="dcterms:W3CDTF">2016-05-19T05:31:00Z</dcterms:created>
  <dcterms:modified xsi:type="dcterms:W3CDTF">2016-05-23T04:56:00Z</dcterms:modified>
</cp:coreProperties>
</file>